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5E408" w14:textId="24FE6EAF" w:rsidR="00707551" w:rsidRDefault="007B3848" w:rsidP="00707551">
      <w:pPr>
        <w:spacing w:after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D9718A" wp14:editId="1D5093DC">
                <wp:simplePos x="0" y="0"/>
                <wp:positionH relativeFrom="column">
                  <wp:posOffset>6404458</wp:posOffset>
                </wp:positionH>
                <wp:positionV relativeFrom="paragraph">
                  <wp:posOffset>-303581</wp:posOffset>
                </wp:positionV>
                <wp:extent cx="613689" cy="511531"/>
                <wp:effectExtent l="0" t="0" r="15240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689" cy="5115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5887F1" w14:textId="186F093A" w:rsidR="007B3848" w:rsidRDefault="007B3848" w:rsidP="007B384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C1AF50" wp14:editId="5320908E">
                                  <wp:extent cx="427990" cy="427990"/>
                                  <wp:effectExtent l="0" t="0" r="2540" b="0"/>
                                  <wp:docPr id="7" name="Picture 7" descr="Logo, company nam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7" descr="Logo, company nam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7990" cy="4279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D9718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04.3pt;margin-top:-23.9pt;width:48.3pt;height:4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" fillcolor="white [3201]" strokeweight=".5pt">
                <v:textbox>
                  <w:txbxContent>
                    <w:p w14:paraId="035887F1" w14:textId="186F093A" w:rsidR="007B3848" w:rsidRDefault="007B3848" w:rsidP="007B384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6C1AF50" wp14:editId="5320908E">
                            <wp:extent cx="427990" cy="427990"/>
                            <wp:effectExtent l="0" t="0" r="2540" b="0"/>
                            <wp:docPr id="7" name="Picture 7" descr="Logo, company nam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7" descr="Logo, company name&#10;&#10;Description automatically generated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7990" cy="4279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961062" wp14:editId="2EE523A1">
                <wp:simplePos x="0" y="0"/>
                <wp:positionH relativeFrom="column">
                  <wp:posOffset>-18287</wp:posOffset>
                </wp:positionH>
                <wp:positionV relativeFrom="paragraph">
                  <wp:posOffset>-281635</wp:posOffset>
                </wp:positionV>
                <wp:extent cx="570586" cy="490118"/>
                <wp:effectExtent l="0" t="0" r="20320" b="247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86" cy="4901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0155F4" w14:textId="00741C9D" w:rsidR="007B3848" w:rsidRDefault="007B384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7A64F1" wp14:editId="4C98D70D">
                                  <wp:extent cx="391795" cy="391795"/>
                                  <wp:effectExtent l="0" t="0" r="8255" b="8255"/>
                                  <wp:docPr id="2" name="Picture 2" descr="Logo, company nam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Logo, company nam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1795" cy="391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961062" id="Text Box 1" o:spid="_x0000_s1027" type="#_x0000_t202" style="position:absolute;left:0;text-align:left;margin-left:-1.45pt;margin-top:-22.2pt;width:44.95pt;height:38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" fillcolor="white [3201]" strokeweight=".5pt">
                <v:textbox>
                  <w:txbxContent>
                    <w:p w14:paraId="210155F4" w14:textId="00741C9D" w:rsidR="007B3848" w:rsidRDefault="007B3848">
                      <w:r>
                        <w:rPr>
                          <w:noProof/>
                        </w:rPr>
                        <w:drawing>
                          <wp:inline distT="0" distB="0" distL="0" distR="0" wp14:anchorId="017A64F1" wp14:editId="4C98D70D">
                            <wp:extent cx="391795" cy="391795"/>
                            <wp:effectExtent l="0" t="0" r="8255" b="8255"/>
                            <wp:docPr id="2" name="Picture 2" descr="Logo, company nam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Logo, company name&#10;&#10;Description automatically generated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1795" cy="391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7551">
        <w:t>Vote Nevada</w:t>
      </w:r>
    </w:p>
    <w:p w14:paraId="0EC71384" w14:textId="08E1FF50" w:rsidR="00EB6AF4" w:rsidRDefault="00D14A47" w:rsidP="00707551">
      <w:pPr>
        <w:spacing w:after="0"/>
        <w:jc w:val="center"/>
      </w:pPr>
      <w:r>
        <w:t>Legislative Policy Analysis Too</w:t>
      </w:r>
      <w:r w:rsidR="002416CF">
        <w:t>l</w:t>
      </w:r>
    </w:p>
    <w:p w14:paraId="3F24BEF4" w14:textId="621BEA5D" w:rsidR="00D14A47" w:rsidRDefault="00711F18" w:rsidP="00D14A47">
      <w:r>
        <w:t>Here are</w:t>
      </w:r>
      <w:r w:rsidR="00D14A47">
        <w:t xml:space="preserve"> questions you can ask and research as you weigh whether to support or oppose a piece of legislation. </w:t>
      </w:r>
    </w:p>
    <w:p w14:paraId="1B0CA05B" w14:textId="7D9A8214" w:rsidR="002A63D3" w:rsidRDefault="002A63D3" w:rsidP="002A63D3">
      <w:pPr>
        <w:pStyle w:val="ListParagraph"/>
        <w:numPr>
          <w:ilvl w:val="0"/>
          <w:numId w:val="1"/>
        </w:numPr>
      </w:pPr>
      <w:r>
        <w:t xml:space="preserve"> Is the bill identifying a real issue or problem? </w:t>
      </w:r>
    </w:p>
    <w:p w14:paraId="2B7D28FC" w14:textId="3001F169" w:rsidR="001719FE" w:rsidRDefault="001719FE" w:rsidP="001719FE">
      <w:pPr>
        <w:pStyle w:val="ListParagraph"/>
        <w:numPr>
          <w:ilvl w:val="1"/>
          <w:numId w:val="1"/>
        </w:numPr>
      </w:pPr>
      <w:r>
        <w:t>If yes, what is that issue or problem?</w:t>
      </w:r>
    </w:p>
    <w:p w14:paraId="55971B31" w14:textId="20FAFCAC" w:rsidR="00707551" w:rsidRDefault="00707551" w:rsidP="00707551">
      <w:pPr>
        <w:pStyle w:val="ListParagraph"/>
        <w:ind w:left="1440"/>
      </w:pPr>
      <w:r>
        <w:t>&gt;</w:t>
      </w:r>
    </w:p>
    <w:p w14:paraId="723E98C2" w14:textId="57BC0C1A" w:rsidR="001719FE" w:rsidRDefault="001719FE" w:rsidP="001719FE">
      <w:pPr>
        <w:pStyle w:val="ListParagraph"/>
        <w:numPr>
          <w:ilvl w:val="1"/>
          <w:numId w:val="1"/>
        </w:numPr>
      </w:pPr>
      <w:r>
        <w:t xml:space="preserve">If no, </w:t>
      </w:r>
      <w:r w:rsidR="00997A8D">
        <w:t>do we need this bill?</w:t>
      </w:r>
    </w:p>
    <w:p w14:paraId="6429356F" w14:textId="508022CA" w:rsidR="00707551" w:rsidRDefault="00707551" w:rsidP="00707551">
      <w:pPr>
        <w:pStyle w:val="ListParagraph"/>
        <w:ind w:left="1440"/>
      </w:pPr>
      <w:r>
        <w:t>&gt;</w:t>
      </w:r>
    </w:p>
    <w:p w14:paraId="5FFB075E" w14:textId="5EC39026" w:rsidR="00E308FC" w:rsidRDefault="001719FE" w:rsidP="001719FE">
      <w:pPr>
        <w:ind w:firstLine="360"/>
      </w:pPr>
      <w:r>
        <w:t>2</w:t>
      </w:r>
      <w:r w:rsidR="002A63D3">
        <w:t xml:space="preserve">.    </w:t>
      </w:r>
      <w:r w:rsidR="00997A8D">
        <w:t>D</w:t>
      </w:r>
      <w:r w:rsidR="002A63D3">
        <w:t>oes the bil</w:t>
      </w:r>
      <w:r w:rsidR="00997A8D">
        <w:t>l address the real issue or problem identified in Question 1</w:t>
      </w:r>
      <w:r w:rsidR="002A63D3">
        <w:t xml:space="preserve">?  </w:t>
      </w:r>
    </w:p>
    <w:p w14:paraId="0F7DE9CF" w14:textId="19A94550" w:rsidR="00707551" w:rsidRDefault="00707551" w:rsidP="001719FE">
      <w:pPr>
        <w:ind w:firstLine="360"/>
      </w:pPr>
      <w:r>
        <w:t xml:space="preserve">        &gt;</w:t>
      </w:r>
    </w:p>
    <w:p w14:paraId="04C1DB20" w14:textId="02AD3071" w:rsidR="00997A8D" w:rsidRDefault="00E308FC" w:rsidP="00997A8D">
      <w:pPr>
        <w:ind w:left="720" w:firstLine="720"/>
      </w:pPr>
      <w:r>
        <w:t xml:space="preserve">a.  </w:t>
      </w:r>
      <w:r w:rsidR="002A63D3">
        <w:t xml:space="preserve">If no, </w:t>
      </w:r>
      <w:r>
        <w:t>you probably do not support the bill as writte</w:t>
      </w:r>
      <w:r w:rsidR="00997A8D">
        <w:t>n.</w:t>
      </w:r>
    </w:p>
    <w:p w14:paraId="2E752174" w14:textId="55460492" w:rsidR="002A63D3" w:rsidRDefault="001719FE" w:rsidP="001719FE">
      <w:pPr>
        <w:spacing w:after="0"/>
        <w:ind w:left="360"/>
      </w:pPr>
      <w:r>
        <w:t>3</w:t>
      </w:r>
      <w:r w:rsidR="002A63D3">
        <w:t>.   If a solution is proposed for the issue or problem</w:t>
      </w:r>
      <w:r>
        <w:t>:</w:t>
      </w:r>
    </w:p>
    <w:p w14:paraId="7A2A41E8" w14:textId="0DD4D0AD" w:rsidR="001719FE" w:rsidRDefault="001719FE" w:rsidP="001719FE">
      <w:pPr>
        <w:spacing w:after="0"/>
        <w:ind w:left="360"/>
      </w:pPr>
      <w:r>
        <w:tab/>
        <w:t xml:space="preserve">       a.  What are the arguments for that solution?</w:t>
      </w:r>
    </w:p>
    <w:p w14:paraId="385642AE" w14:textId="5D4CFCBD" w:rsidR="00707551" w:rsidRDefault="00707551" w:rsidP="001719FE">
      <w:pPr>
        <w:spacing w:after="0"/>
        <w:ind w:left="360"/>
      </w:pPr>
      <w:r>
        <w:tab/>
        <w:t xml:space="preserve">             &gt;</w:t>
      </w:r>
    </w:p>
    <w:p w14:paraId="6D88C48F" w14:textId="4F548334" w:rsidR="00707551" w:rsidRDefault="00707551" w:rsidP="001719FE">
      <w:pPr>
        <w:spacing w:after="0"/>
        <w:ind w:left="360"/>
      </w:pPr>
      <w:r>
        <w:t xml:space="preserve">                    &gt;</w:t>
      </w:r>
    </w:p>
    <w:p w14:paraId="7179422B" w14:textId="783A482A" w:rsidR="001719FE" w:rsidRDefault="001719FE" w:rsidP="001719FE">
      <w:pPr>
        <w:spacing w:after="0"/>
        <w:ind w:left="360"/>
      </w:pPr>
      <w:r>
        <w:tab/>
        <w:t xml:space="preserve">       b.  What are the arguments against that solution? </w:t>
      </w:r>
    </w:p>
    <w:p w14:paraId="6EEF7123" w14:textId="7D2909F5" w:rsidR="00707551" w:rsidRDefault="00707551" w:rsidP="001719FE">
      <w:pPr>
        <w:spacing w:after="0"/>
        <w:ind w:left="360"/>
      </w:pPr>
      <w:r>
        <w:t xml:space="preserve">                    &gt;</w:t>
      </w:r>
    </w:p>
    <w:p w14:paraId="2A6FEFC5" w14:textId="7100B131" w:rsidR="00707551" w:rsidRDefault="00707551" w:rsidP="001719FE">
      <w:pPr>
        <w:spacing w:after="0"/>
        <w:ind w:left="360"/>
      </w:pPr>
      <w:r>
        <w:t xml:space="preserve">                    &gt;</w:t>
      </w:r>
    </w:p>
    <w:p w14:paraId="3DDFE087" w14:textId="77777777" w:rsidR="001719FE" w:rsidRDefault="001719FE" w:rsidP="001719FE">
      <w:pPr>
        <w:spacing w:after="0"/>
        <w:ind w:left="360"/>
      </w:pPr>
    </w:p>
    <w:p w14:paraId="64A48ADD" w14:textId="61F37E56" w:rsidR="001719FE" w:rsidRDefault="001719FE" w:rsidP="003544DA">
      <w:pPr>
        <w:spacing w:after="0"/>
        <w:ind w:left="360"/>
      </w:pPr>
      <w:r>
        <w:t>4</w:t>
      </w:r>
      <w:r w:rsidR="00320A69">
        <w:t xml:space="preserve">.   Are alternative solutions being proposed?  </w:t>
      </w:r>
      <w:r>
        <w:t xml:space="preserve">If yes: </w:t>
      </w:r>
    </w:p>
    <w:p w14:paraId="75951E86" w14:textId="429AA933" w:rsidR="00320A69" w:rsidRDefault="001719FE" w:rsidP="003544DA">
      <w:pPr>
        <w:spacing w:after="0"/>
        <w:ind w:left="360" w:firstLine="360"/>
      </w:pPr>
      <w:r>
        <w:t xml:space="preserve">       a.  </w:t>
      </w:r>
      <w:r w:rsidR="00320A69">
        <w:t>What are the arguments for those solutions?</w:t>
      </w:r>
    </w:p>
    <w:p w14:paraId="4259E1DE" w14:textId="7E3DF71D" w:rsidR="00707551" w:rsidRDefault="00707551" w:rsidP="003544DA">
      <w:pPr>
        <w:spacing w:after="0"/>
        <w:ind w:left="360" w:firstLine="360"/>
      </w:pPr>
      <w:r>
        <w:t xml:space="preserve">            &gt;</w:t>
      </w:r>
    </w:p>
    <w:p w14:paraId="2A3E08F3" w14:textId="543BDDEF" w:rsidR="00707551" w:rsidRDefault="00707551" w:rsidP="003544DA">
      <w:pPr>
        <w:spacing w:after="0"/>
        <w:ind w:left="360" w:firstLine="360"/>
      </w:pPr>
      <w:r>
        <w:t xml:space="preserve">            &gt;</w:t>
      </w:r>
    </w:p>
    <w:p w14:paraId="413D7413" w14:textId="17BE0772" w:rsidR="003544DA" w:rsidRDefault="003544DA" w:rsidP="003544DA">
      <w:pPr>
        <w:spacing w:after="0"/>
        <w:ind w:left="360" w:firstLine="360"/>
      </w:pPr>
      <w:r>
        <w:t xml:space="preserve">       b.  What are the arguments against those solutions?</w:t>
      </w:r>
    </w:p>
    <w:p w14:paraId="70307049" w14:textId="316355E2" w:rsidR="00707551" w:rsidRDefault="00707551" w:rsidP="003544DA">
      <w:pPr>
        <w:spacing w:after="0"/>
        <w:ind w:left="360" w:firstLine="360"/>
      </w:pPr>
      <w:r>
        <w:t xml:space="preserve">            &gt;</w:t>
      </w:r>
    </w:p>
    <w:p w14:paraId="5515B753" w14:textId="09DECFFB" w:rsidR="00E308FC" w:rsidRDefault="00707551" w:rsidP="00E308FC">
      <w:pPr>
        <w:spacing w:after="0"/>
        <w:ind w:firstLine="360"/>
      </w:pPr>
      <w:r>
        <w:t xml:space="preserve">                   &gt;</w:t>
      </w:r>
    </w:p>
    <w:p w14:paraId="43DD750C" w14:textId="77777777" w:rsidR="00707551" w:rsidRDefault="00707551" w:rsidP="00E308FC">
      <w:pPr>
        <w:spacing w:after="0"/>
        <w:ind w:firstLine="360"/>
      </w:pPr>
    </w:p>
    <w:p w14:paraId="7A12A9F9" w14:textId="77777777" w:rsidR="00E308FC" w:rsidRDefault="00E308FC" w:rsidP="00E308FC">
      <w:pPr>
        <w:spacing w:after="0"/>
        <w:ind w:firstLine="360"/>
      </w:pPr>
      <w:r>
        <w:t xml:space="preserve">5.  If you agree there is a problem, but you agree with an alternative solution: </w:t>
      </w:r>
    </w:p>
    <w:p w14:paraId="27FB85B3" w14:textId="21E03549" w:rsidR="00E308FC" w:rsidRDefault="00E308FC" w:rsidP="00E308FC">
      <w:pPr>
        <w:spacing w:after="0"/>
        <w:ind w:firstLine="720"/>
      </w:pPr>
      <w:r>
        <w:t xml:space="preserve">    a.  Is the bill sponsor open to amending the bill?  </w:t>
      </w:r>
    </w:p>
    <w:p w14:paraId="316908E3" w14:textId="7433D02D" w:rsidR="00707551" w:rsidRDefault="00707551" w:rsidP="00E308FC">
      <w:pPr>
        <w:spacing w:after="0"/>
        <w:ind w:firstLine="720"/>
      </w:pPr>
      <w:r>
        <w:t xml:space="preserve">         &gt;</w:t>
      </w:r>
    </w:p>
    <w:p w14:paraId="02C63AFF" w14:textId="17E1D5BD" w:rsidR="00707551" w:rsidRDefault="00707551" w:rsidP="00E308FC">
      <w:pPr>
        <w:spacing w:after="0"/>
        <w:ind w:firstLine="720"/>
      </w:pPr>
      <w:r>
        <w:t xml:space="preserve">         &gt;</w:t>
      </w:r>
    </w:p>
    <w:p w14:paraId="53F17A6B" w14:textId="13F12C8B" w:rsidR="00E308FC" w:rsidRDefault="00E308FC" w:rsidP="00E308FC">
      <w:pPr>
        <w:spacing w:after="0"/>
        <w:ind w:firstLine="720"/>
      </w:pPr>
      <w:r>
        <w:t xml:space="preserve">    b.  If no, you probably do not support the bill </w:t>
      </w:r>
      <w:r w:rsidR="00710B2B">
        <w:t>as</w:t>
      </w:r>
      <w:r>
        <w:t xml:space="preserve"> written.</w:t>
      </w:r>
    </w:p>
    <w:p w14:paraId="727477AA" w14:textId="77777777" w:rsidR="003544DA" w:rsidRDefault="003544DA" w:rsidP="003544DA">
      <w:pPr>
        <w:spacing w:after="0"/>
        <w:ind w:left="360" w:firstLine="360"/>
      </w:pPr>
    </w:p>
    <w:p w14:paraId="76ED1766" w14:textId="4DD1754C" w:rsidR="00710B2B" w:rsidRDefault="00E308FC" w:rsidP="00710B2B">
      <w:pPr>
        <w:spacing w:after="0" w:line="240" w:lineRule="auto"/>
        <w:ind w:left="360"/>
      </w:pPr>
      <w:r>
        <w:t>6</w:t>
      </w:r>
      <w:r w:rsidR="00320A69">
        <w:t xml:space="preserve">.   Does the bill require funding?  </w:t>
      </w:r>
    </w:p>
    <w:p w14:paraId="778DC2F1" w14:textId="334F570A" w:rsidR="00707551" w:rsidRDefault="00707551" w:rsidP="00710B2B">
      <w:pPr>
        <w:spacing w:after="0" w:line="240" w:lineRule="auto"/>
        <w:ind w:left="360"/>
      </w:pPr>
      <w:r>
        <w:t xml:space="preserve">      &gt;</w:t>
      </w:r>
    </w:p>
    <w:p w14:paraId="35162D81" w14:textId="05CAEF15" w:rsidR="00710B2B" w:rsidRDefault="00710B2B" w:rsidP="00710B2B">
      <w:pPr>
        <w:spacing w:after="0" w:line="240" w:lineRule="auto"/>
        <w:ind w:left="360"/>
      </w:pPr>
      <w:r>
        <w:t xml:space="preserve">          a.  </w:t>
      </w:r>
      <w:r w:rsidR="00320A69">
        <w:t>Is the funding provided</w:t>
      </w:r>
      <w:r>
        <w:t>?</w:t>
      </w:r>
    </w:p>
    <w:p w14:paraId="5542A0F0" w14:textId="38C51EE3" w:rsidR="00707551" w:rsidRDefault="00707551" w:rsidP="00710B2B">
      <w:pPr>
        <w:spacing w:after="0" w:line="240" w:lineRule="auto"/>
        <w:ind w:left="360"/>
      </w:pPr>
      <w:r>
        <w:tab/>
        <w:t xml:space="preserve">        &gt;</w:t>
      </w:r>
    </w:p>
    <w:p w14:paraId="05A16580" w14:textId="7D3EC02E" w:rsidR="00320A69" w:rsidRDefault="00710B2B" w:rsidP="00710B2B">
      <w:pPr>
        <w:spacing w:after="0" w:line="240" w:lineRule="auto"/>
        <w:ind w:left="360"/>
      </w:pPr>
      <w:r>
        <w:t xml:space="preserve">          b.  If no, does </w:t>
      </w:r>
      <w:r w:rsidR="00320A69">
        <w:t xml:space="preserve">it require revenue be raised? </w:t>
      </w:r>
      <w:r>
        <w:t>If revenue needs to be raised, the bill most likely will die.</w:t>
      </w:r>
    </w:p>
    <w:p w14:paraId="6B5F9D1E" w14:textId="0BE9DB15" w:rsidR="00707551" w:rsidRDefault="00707551" w:rsidP="00710B2B">
      <w:pPr>
        <w:spacing w:after="0" w:line="240" w:lineRule="auto"/>
        <w:ind w:left="360"/>
      </w:pPr>
      <w:r>
        <w:t xml:space="preserve">               &gt;</w:t>
      </w:r>
    </w:p>
    <w:p w14:paraId="3E82109D" w14:textId="77777777" w:rsidR="00710B2B" w:rsidRDefault="00710B2B" w:rsidP="00710B2B">
      <w:pPr>
        <w:spacing w:after="0" w:line="240" w:lineRule="auto"/>
        <w:ind w:left="360"/>
      </w:pPr>
    </w:p>
    <w:p w14:paraId="3C99F330" w14:textId="25865BAB" w:rsidR="00710B2B" w:rsidRDefault="00320A69" w:rsidP="00710B2B">
      <w:pPr>
        <w:spacing w:after="0" w:line="240" w:lineRule="auto"/>
        <w:ind w:left="360"/>
      </w:pPr>
      <w:r>
        <w:t xml:space="preserve">7.   Is the bill language specific with little room for interpretation? </w:t>
      </w:r>
      <w:r w:rsidR="00710B2B">
        <w:t xml:space="preserve"> </w:t>
      </w:r>
    </w:p>
    <w:p w14:paraId="2E777AF3" w14:textId="5805BF24" w:rsidR="00707551" w:rsidRDefault="00707551" w:rsidP="00710B2B">
      <w:pPr>
        <w:spacing w:after="0" w:line="240" w:lineRule="auto"/>
        <w:ind w:left="360"/>
      </w:pPr>
      <w:r>
        <w:t xml:space="preserve">      &gt;</w:t>
      </w:r>
    </w:p>
    <w:p w14:paraId="7B4838B1" w14:textId="6F829CF8" w:rsidR="00320A69" w:rsidRDefault="00710B2B" w:rsidP="00710B2B">
      <w:pPr>
        <w:spacing w:after="0" w:line="240" w:lineRule="auto"/>
        <w:ind w:left="360"/>
      </w:pPr>
      <w:r>
        <w:tab/>
        <w:t xml:space="preserve">   a.  If the bill language is vague, is the sponsor willing to clarify the language?</w:t>
      </w:r>
    </w:p>
    <w:p w14:paraId="59911614" w14:textId="2E08ECAF" w:rsidR="00707551" w:rsidRDefault="00707551" w:rsidP="00707551">
      <w:pPr>
        <w:spacing w:after="0" w:line="240" w:lineRule="auto"/>
        <w:ind w:left="360"/>
      </w:pPr>
      <w:r>
        <w:tab/>
        <w:t xml:space="preserve">        &gt;</w:t>
      </w:r>
    </w:p>
    <w:p w14:paraId="3389822F" w14:textId="276CD33D" w:rsidR="00710B2B" w:rsidRDefault="00710B2B" w:rsidP="00710B2B">
      <w:pPr>
        <w:spacing w:after="0" w:line="240" w:lineRule="auto"/>
        <w:ind w:left="360"/>
      </w:pPr>
      <w:r>
        <w:tab/>
        <w:t xml:space="preserve">   b.  If not, you probably do not support this bill as written. </w:t>
      </w:r>
    </w:p>
    <w:p w14:paraId="14F08096" w14:textId="408F0540" w:rsidR="00707551" w:rsidRDefault="00707551" w:rsidP="00710B2B">
      <w:pPr>
        <w:spacing w:after="0" w:line="240" w:lineRule="auto"/>
        <w:ind w:left="360"/>
      </w:pPr>
      <w:r>
        <w:t xml:space="preserve">               &gt;</w:t>
      </w:r>
    </w:p>
    <w:p w14:paraId="3E88B378" w14:textId="77777777" w:rsidR="00710B2B" w:rsidRDefault="00710B2B" w:rsidP="00710B2B">
      <w:pPr>
        <w:spacing w:after="0" w:line="240" w:lineRule="auto"/>
        <w:ind w:left="360"/>
      </w:pPr>
    </w:p>
    <w:p w14:paraId="78820AD0" w14:textId="49C94755" w:rsidR="00320A69" w:rsidRDefault="00710B2B" w:rsidP="00854319">
      <w:pPr>
        <w:spacing w:after="0"/>
        <w:ind w:left="360"/>
      </w:pPr>
      <w:r>
        <w:t>8</w:t>
      </w:r>
      <w:r w:rsidR="00320A69">
        <w:t>.   Does the bill include who or which organization is responsible for implementing the bill?</w:t>
      </w:r>
    </w:p>
    <w:p w14:paraId="49C274F9" w14:textId="1099028F" w:rsidR="00707551" w:rsidRDefault="00707551" w:rsidP="00854319">
      <w:pPr>
        <w:spacing w:after="0"/>
        <w:ind w:left="360"/>
      </w:pPr>
      <w:r>
        <w:lastRenderedPageBreak/>
        <w:t xml:space="preserve">       &gt;</w:t>
      </w:r>
    </w:p>
    <w:p w14:paraId="0F6A63BA" w14:textId="5903D49B" w:rsidR="00710B2B" w:rsidRDefault="00710B2B" w:rsidP="00854319">
      <w:pPr>
        <w:spacing w:after="0"/>
        <w:ind w:left="360"/>
      </w:pPr>
      <w:r>
        <w:tab/>
        <w:t xml:space="preserve">  a.</w:t>
      </w:r>
      <w:r w:rsidR="00854319">
        <w:t xml:space="preserve"> If no, is the sponsor willing to add implementation language?</w:t>
      </w:r>
    </w:p>
    <w:p w14:paraId="0300220B" w14:textId="2839BB77" w:rsidR="00707551" w:rsidRDefault="00707551" w:rsidP="00854319">
      <w:pPr>
        <w:spacing w:after="0"/>
        <w:ind w:left="360"/>
      </w:pPr>
      <w:r>
        <w:t xml:space="preserve">              &gt;</w:t>
      </w:r>
    </w:p>
    <w:p w14:paraId="08BB5B42" w14:textId="49D987BE" w:rsidR="00854319" w:rsidRDefault="00854319" w:rsidP="00854319">
      <w:pPr>
        <w:spacing w:after="0"/>
        <w:ind w:left="360"/>
      </w:pPr>
      <w:r>
        <w:tab/>
        <w:t xml:space="preserve">  b.  If no and the sponsor is unwilling to add implementation language, you probably do not support the bill as written.</w:t>
      </w:r>
    </w:p>
    <w:p w14:paraId="393950C0" w14:textId="4364DDFE" w:rsidR="00707551" w:rsidRDefault="00707551" w:rsidP="00854319">
      <w:pPr>
        <w:spacing w:after="0"/>
        <w:ind w:left="360"/>
      </w:pPr>
      <w:r>
        <w:tab/>
        <w:t xml:space="preserve">     &gt;</w:t>
      </w:r>
    </w:p>
    <w:p w14:paraId="7C2BD4ED" w14:textId="77777777" w:rsidR="00854319" w:rsidRDefault="00854319" w:rsidP="00854319">
      <w:pPr>
        <w:spacing w:after="0"/>
        <w:ind w:left="360"/>
      </w:pPr>
    </w:p>
    <w:p w14:paraId="5ED3E265" w14:textId="5834F792" w:rsidR="00320A69" w:rsidRDefault="00320A69" w:rsidP="00506AB3">
      <w:pPr>
        <w:spacing w:after="0"/>
        <w:ind w:left="360"/>
      </w:pPr>
      <w:r>
        <w:t xml:space="preserve">9.   Does the bill include how the implementing person or organization will be held accountable? </w:t>
      </w:r>
    </w:p>
    <w:p w14:paraId="34BF4969" w14:textId="0FA52DCC" w:rsidR="00854319" w:rsidRDefault="00854319" w:rsidP="00506AB3">
      <w:pPr>
        <w:spacing w:after="0"/>
        <w:ind w:left="360"/>
      </w:pPr>
      <w:r>
        <w:t xml:space="preserve"> </w:t>
      </w:r>
      <w:r>
        <w:tab/>
        <w:t xml:space="preserve"> a.  If accountability measures are included, you should stay engaged to </w:t>
      </w:r>
      <w:r w:rsidR="00E43280">
        <w:t>ensure that those measures are enacted.</w:t>
      </w:r>
    </w:p>
    <w:p w14:paraId="4EDA9A63" w14:textId="36612FAC" w:rsidR="00707551" w:rsidRDefault="00707551" w:rsidP="00506AB3">
      <w:pPr>
        <w:spacing w:after="0"/>
        <w:ind w:left="360"/>
      </w:pPr>
      <w:r>
        <w:t xml:space="preserve">             &gt;</w:t>
      </w:r>
    </w:p>
    <w:p w14:paraId="73EB9653" w14:textId="496EA59C" w:rsidR="00E43280" w:rsidRDefault="00E43280" w:rsidP="00506AB3">
      <w:pPr>
        <w:spacing w:after="0"/>
        <w:ind w:left="360"/>
      </w:pPr>
      <w:r>
        <w:t xml:space="preserve">       </w:t>
      </w:r>
      <w:r w:rsidR="00DB755A">
        <w:t xml:space="preserve"> </w:t>
      </w:r>
      <w:r>
        <w:t>b.  If there are no accountability measure</w:t>
      </w:r>
      <w:r w:rsidR="00DB755A">
        <w:t xml:space="preserve">s, you probably do not support the bill as written. </w:t>
      </w:r>
    </w:p>
    <w:p w14:paraId="34D4407E" w14:textId="3E13DCF0" w:rsidR="00707551" w:rsidRDefault="00707551" w:rsidP="00506AB3">
      <w:pPr>
        <w:spacing w:after="0"/>
        <w:ind w:left="360"/>
      </w:pPr>
      <w:r>
        <w:t xml:space="preserve">            &gt;</w:t>
      </w:r>
    </w:p>
    <w:p w14:paraId="548C10BA" w14:textId="77777777" w:rsidR="00506AB3" w:rsidRDefault="00506AB3" w:rsidP="00506AB3">
      <w:pPr>
        <w:spacing w:after="0"/>
        <w:ind w:left="360"/>
      </w:pPr>
    </w:p>
    <w:p w14:paraId="0333F12D" w14:textId="1C6A9E64" w:rsidR="00320A69" w:rsidRDefault="00320A69" w:rsidP="00506AB3">
      <w:pPr>
        <w:spacing w:after="0"/>
        <w:ind w:left="360"/>
      </w:pPr>
      <w:r>
        <w:t>10.  Is the bill progressing through the legislative session under the Open Meeting Law rules?</w:t>
      </w:r>
    </w:p>
    <w:p w14:paraId="414B2E9B" w14:textId="1B0FC040" w:rsidR="00506AB3" w:rsidRDefault="00506AB3" w:rsidP="00506AB3">
      <w:pPr>
        <w:spacing w:after="0"/>
        <w:ind w:left="360"/>
      </w:pPr>
      <w:r>
        <w:tab/>
        <w:t xml:space="preserve"> a.  Are all the hearings on the bill scheduled with sufficient time for the public to provide comments?</w:t>
      </w:r>
    </w:p>
    <w:p w14:paraId="464F21A7" w14:textId="73440776" w:rsidR="00707551" w:rsidRDefault="00707551" w:rsidP="00506AB3">
      <w:pPr>
        <w:spacing w:after="0"/>
        <w:ind w:left="360"/>
      </w:pPr>
      <w:r>
        <w:t xml:space="preserve">             &gt;</w:t>
      </w:r>
    </w:p>
    <w:p w14:paraId="4A7086F5" w14:textId="5BB2752E" w:rsidR="00506AB3" w:rsidRDefault="00506AB3" w:rsidP="00506AB3">
      <w:pPr>
        <w:spacing w:after="0"/>
        <w:ind w:left="360"/>
      </w:pPr>
      <w:r>
        <w:t xml:space="preserve">        b.  If the bill is heard in impromptu meetings with little public comments, be very vigilant over any changes.</w:t>
      </w:r>
    </w:p>
    <w:p w14:paraId="6846549A" w14:textId="77777777" w:rsidR="00506AB3" w:rsidRDefault="00506AB3" w:rsidP="00506AB3">
      <w:pPr>
        <w:spacing w:after="0"/>
        <w:ind w:left="360"/>
      </w:pPr>
    </w:p>
    <w:p w14:paraId="5DAF7344" w14:textId="763D547E" w:rsidR="002A63D3" w:rsidRDefault="00320A69" w:rsidP="00506AB3">
      <w:pPr>
        <w:spacing w:after="0"/>
        <w:ind w:left="360"/>
      </w:pPr>
      <w:r>
        <w:t>11</w:t>
      </w:r>
      <w:r w:rsidR="002A63D3">
        <w:t>.   When doing research on the bill and any proposed solutions</w:t>
      </w:r>
      <w:r>
        <w:t>:</w:t>
      </w:r>
    </w:p>
    <w:p w14:paraId="64817A60" w14:textId="13DF37F9" w:rsidR="00320A69" w:rsidRDefault="00320A69" w:rsidP="00506AB3">
      <w:pPr>
        <w:spacing w:after="0"/>
        <w:ind w:left="360"/>
      </w:pPr>
      <w:r>
        <w:tab/>
        <w:t xml:space="preserve">a.  Are the arguments for and against </w:t>
      </w:r>
      <w:r w:rsidR="001719FE">
        <w:t xml:space="preserve">based on facts, data, and verifiable evidence? </w:t>
      </w:r>
    </w:p>
    <w:p w14:paraId="757319E7" w14:textId="4370D0B2" w:rsidR="00707551" w:rsidRDefault="00707551" w:rsidP="00506AB3">
      <w:pPr>
        <w:spacing w:after="0"/>
        <w:ind w:left="360"/>
      </w:pPr>
      <w:r>
        <w:t xml:space="preserve">            &gt;</w:t>
      </w:r>
    </w:p>
    <w:p w14:paraId="2DC865B5" w14:textId="5A0306FE" w:rsidR="001719FE" w:rsidRDefault="001719FE" w:rsidP="00506AB3">
      <w:pPr>
        <w:spacing w:after="0"/>
        <w:ind w:left="360"/>
      </w:pPr>
      <w:r>
        <w:tab/>
        <w:t xml:space="preserve">b.  Are the arguments for and against presented respectfully without personal attacks? </w:t>
      </w:r>
    </w:p>
    <w:p w14:paraId="41301F4E" w14:textId="1BE16B5E" w:rsidR="00707551" w:rsidRDefault="00707551" w:rsidP="00506AB3">
      <w:pPr>
        <w:spacing w:after="0"/>
        <w:ind w:left="360"/>
      </w:pPr>
      <w:r>
        <w:t xml:space="preserve">            &gt;</w:t>
      </w:r>
    </w:p>
    <w:p w14:paraId="7F17472F" w14:textId="31E0B1D7" w:rsidR="001719FE" w:rsidRDefault="001719FE" w:rsidP="00506AB3">
      <w:pPr>
        <w:spacing w:after="0"/>
        <w:ind w:left="360"/>
        <w:rPr>
          <w:rFonts w:ascii="Helvetica" w:hAnsi="Helvetica" w:cs="Helvetica"/>
          <w:color w:val="222222"/>
          <w:sz w:val="20"/>
          <w:szCs w:val="20"/>
          <w:shd w:val="clear" w:color="auto" w:fill="FFFFFF"/>
        </w:rPr>
      </w:pPr>
      <w:r>
        <w:tab/>
        <w:t xml:space="preserve">c.  </w:t>
      </w:r>
      <w:r w:rsidR="000C1C70">
        <w:rPr>
          <w:rFonts w:ascii="Helvetica" w:hAnsi="Helvetica" w:cs="Helvetica"/>
          <w:color w:val="222222"/>
          <w:sz w:val="20"/>
          <w:szCs w:val="20"/>
          <w:shd w:val="clear" w:color="auto" w:fill="FFFFFF"/>
        </w:rPr>
        <w:t>Are arguments for and against free of misinformation?</w:t>
      </w:r>
    </w:p>
    <w:p w14:paraId="141363E5" w14:textId="38149269" w:rsidR="00707551" w:rsidRDefault="00707551" w:rsidP="00506AB3">
      <w:pPr>
        <w:spacing w:after="0"/>
        <w:ind w:left="360"/>
      </w:pPr>
      <w:r>
        <w:t xml:space="preserve">            &gt;</w:t>
      </w:r>
    </w:p>
    <w:p w14:paraId="42C67102" w14:textId="65B2AAAC" w:rsidR="00C86261" w:rsidRPr="00122502" w:rsidRDefault="00C86261" w:rsidP="00506AB3">
      <w:pPr>
        <w:spacing w:after="0"/>
        <w:ind w:left="360"/>
        <w:rPr>
          <w:color w:val="FF0000"/>
        </w:rPr>
      </w:pPr>
      <w:r>
        <w:tab/>
        <w:t xml:space="preserve">d.  </w:t>
      </w:r>
      <w:r w:rsidRPr="00644DA1">
        <w:t xml:space="preserve">If you answer </w:t>
      </w:r>
      <w:r w:rsidR="007A3971" w:rsidRPr="00644DA1">
        <w:rPr>
          <w:u w:val="single"/>
        </w:rPr>
        <w:t>no</w:t>
      </w:r>
      <w:r w:rsidRPr="00644DA1">
        <w:t xml:space="preserve"> to any of the above questions, proceed carefully.  </w:t>
      </w:r>
    </w:p>
    <w:p w14:paraId="2F4F7FC2" w14:textId="77777777" w:rsidR="00506AB3" w:rsidRDefault="00506AB3" w:rsidP="00506AB3">
      <w:pPr>
        <w:spacing w:after="0"/>
        <w:ind w:left="360"/>
      </w:pPr>
    </w:p>
    <w:sectPr w:rsidR="00506AB3" w:rsidSect="00D14A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417D7"/>
    <w:multiLevelType w:val="hybridMultilevel"/>
    <w:tmpl w:val="FCDE7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9677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47"/>
    <w:rsid w:val="000C1C70"/>
    <w:rsid w:val="00111D4B"/>
    <w:rsid w:val="00122502"/>
    <w:rsid w:val="00125F43"/>
    <w:rsid w:val="001719FE"/>
    <w:rsid w:val="002416CF"/>
    <w:rsid w:val="002A63D3"/>
    <w:rsid w:val="00320A69"/>
    <w:rsid w:val="003544DA"/>
    <w:rsid w:val="003A7B54"/>
    <w:rsid w:val="00506AB3"/>
    <w:rsid w:val="00644DA1"/>
    <w:rsid w:val="006567B1"/>
    <w:rsid w:val="00707551"/>
    <w:rsid w:val="00710B2B"/>
    <w:rsid w:val="00711F18"/>
    <w:rsid w:val="007A3971"/>
    <w:rsid w:val="007B3848"/>
    <w:rsid w:val="00854319"/>
    <w:rsid w:val="00997A8D"/>
    <w:rsid w:val="00A01C57"/>
    <w:rsid w:val="00C86261"/>
    <w:rsid w:val="00D14A47"/>
    <w:rsid w:val="00DB755A"/>
    <w:rsid w:val="00E308FC"/>
    <w:rsid w:val="00E43280"/>
    <w:rsid w:val="00EB6AF4"/>
    <w:rsid w:val="00FD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57520"/>
  <w15:chartTrackingRefBased/>
  <w15:docId w15:val="{512F0E0D-3233-44EB-BCD9-311DAA55A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558</Words>
  <Characters>2506</Characters>
  <Application>Microsoft Office Word</Application>
  <DocSecurity>0</DocSecurity>
  <Lines>89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Sondra Cosgrove</dc:creator>
  <cp:keywords/>
  <dc:description/>
  <cp:lastModifiedBy>Sondra Cosgrove</cp:lastModifiedBy>
  <cp:revision>4</cp:revision>
  <dcterms:created xsi:type="dcterms:W3CDTF">2023-02-07T19:10:00Z</dcterms:created>
  <dcterms:modified xsi:type="dcterms:W3CDTF">2023-02-07T19:21:00Z</dcterms:modified>
</cp:coreProperties>
</file>